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2023年2月1日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28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资金0.045899</w:t>
      </w:r>
      <w:r>
        <w:rPr>
          <w:rFonts w:hint="eastAsia" w:ascii="FangSong_GB2312" w:hAnsi="仿宋" w:eastAsia="FangSong_GB2312" w:cs="仿宋"/>
          <w:sz w:val="32"/>
          <w:szCs w:val="32"/>
        </w:rPr>
        <w:t>万元，其中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新冠肺炎疫情捐款0.0048万元、救助捐款0.021099万元、救灾捐款0.02万元。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2023年2月1日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28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共支出捐款0万元。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2023年2月1日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28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接受捐赠物资价值0万元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0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年接</w:t>
      </w:r>
      <w:r>
        <w:rPr>
          <w:rFonts w:hint="eastAsia"/>
          <w:sz w:val="36"/>
          <w:szCs w:val="36"/>
          <w:lang w:val="en-US" w:eastAsia="zh-CN"/>
        </w:rPr>
        <w:t>受</w:t>
      </w:r>
      <w:r>
        <w:rPr>
          <w:rFonts w:hint="eastAsia"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</w:rPr>
        <w:t>日）</w:t>
      </w:r>
    </w:p>
    <w:p>
      <w:pPr>
        <w:rPr>
          <w:rFonts w:hint="eastAsia"/>
        </w:rPr>
      </w:pP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88"/>
        <w:gridCol w:w="3467"/>
        <w:gridCol w:w="212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捐款日期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FangSong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捐款用途</w:t>
            </w:r>
            <w:bookmarkStart w:id="0" w:name="_GoBack"/>
            <w:bookmarkEnd w:id="0"/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解景棋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20230204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20230209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印艳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20230216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20230216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20230228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李广江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458.99</w:t>
            </w:r>
          </w:p>
        </w:tc>
      </w:tr>
    </w:tbl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F0912E-B050-470E-B85C-8E62D2100F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D442AA-F88E-427D-8655-B425FB22AEEF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EDF2CC6-1753-4E0E-B0C3-50CE010CA1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3EF241-39E7-4908-B1CF-EE4B27BF5F6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D3EE1BE7-3DD9-400D-B10A-2D93138FF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44E6428"/>
    <w:rsid w:val="05C2652D"/>
    <w:rsid w:val="0E107158"/>
    <w:rsid w:val="12F9567F"/>
    <w:rsid w:val="16C32FBA"/>
    <w:rsid w:val="1BB75B29"/>
    <w:rsid w:val="1BED00CE"/>
    <w:rsid w:val="24AB32DF"/>
    <w:rsid w:val="2D3A3A57"/>
    <w:rsid w:val="32991B84"/>
    <w:rsid w:val="40E23A1F"/>
    <w:rsid w:val="4B2E419E"/>
    <w:rsid w:val="4ED67027"/>
    <w:rsid w:val="54AD48C6"/>
    <w:rsid w:val="59367985"/>
    <w:rsid w:val="6A435037"/>
    <w:rsid w:val="6D396CA7"/>
    <w:rsid w:val="6F585FC2"/>
    <w:rsid w:val="79754F31"/>
    <w:rsid w:val="7B1C0F6E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399</Words>
  <Characters>517</Characters>
  <Lines>2</Lines>
  <Paragraphs>1</Paragraphs>
  <TotalTime>38</TotalTime>
  <ScaleCrop>false</ScaleCrop>
  <LinksUpToDate>false</LinksUpToDate>
  <CharactersWithSpaces>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2020-02-14T05:23:00Z</cp:lastPrinted>
  <dcterms:modified xsi:type="dcterms:W3CDTF">2023-07-20T08:39:29Z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022965304A8347929D051F254D9666B3</vt:lpwstr>
  </property>
</Properties>
</file>