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除防汛救灾捐款捐物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2023年8月1日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8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日24时，廊坊市红十字会市本级累计接受捐赠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资金（除防汛救灾捐款）1.387</w:t>
      </w:r>
      <w:r>
        <w:rPr>
          <w:rFonts w:hint="eastAsia" w:ascii="FangSong_GB2312" w:hAnsi="仿宋" w:eastAsia="FangSong_GB2312" w:cs="仿宋"/>
          <w:sz w:val="32"/>
          <w:szCs w:val="32"/>
        </w:rPr>
        <w:t>万元，其中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博爱一日捐捐款1.385万元、AED捐款0.002万元。</w:t>
      </w:r>
    </w:p>
    <w:p>
      <w:pPr>
        <w:spacing w:line="500" w:lineRule="exact"/>
        <w:ind w:firstLine="640" w:firstLineChars="200"/>
        <w:rPr>
          <w:rFonts w:hint="default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2023年8月1日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8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共支出捐款0万元。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</w:pPr>
      <w:r>
        <w:rPr>
          <w:rFonts w:hint="eastAsia" w:ascii="FangSong_GB2312" w:hAnsi="仿宋" w:eastAsia="FangSong_GB2312" w:cs="仿宋"/>
          <w:kern w:val="2"/>
          <w:sz w:val="32"/>
          <w:szCs w:val="32"/>
          <w:lang w:val="en-US" w:eastAsia="zh-CN" w:bidi="ar-SA"/>
        </w:rPr>
        <w:t>2023年8月1日</w:t>
      </w:r>
      <w:r>
        <w:rPr>
          <w:rFonts w:hint="eastAsia" w:ascii="FangSong_GB2312" w:hAnsi="仿宋" w:eastAsia="FangSong_GB2312" w:cs="仿宋"/>
          <w:sz w:val="32"/>
          <w:szCs w:val="32"/>
        </w:rPr>
        <w:t>至202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</w:t>
      </w:r>
      <w:r>
        <w:rPr>
          <w:rFonts w:hint="eastAsia" w:ascii="FangSong_GB2312" w:hAnsi="仿宋" w:eastAsia="FangSong_GB2312" w:cs="仿宋"/>
          <w:sz w:val="32"/>
          <w:szCs w:val="32"/>
        </w:rPr>
        <w:t>年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8</w:t>
      </w:r>
      <w:r>
        <w:rPr>
          <w:rFonts w:hint="eastAsia" w:ascii="FangSong_GB2312" w:hAnsi="仿宋" w:eastAsia="FangSong_GB2312" w:cs="仿宋"/>
          <w:sz w:val="32"/>
          <w:szCs w:val="32"/>
        </w:rPr>
        <w:t>月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31</w:t>
      </w:r>
      <w:r>
        <w:rPr>
          <w:rFonts w:hint="eastAsia" w:ascii="FangSong_GB2312" w:hAnsi="仿宋" w:eastAsia="FangSong_GB2312" w:cs="仿宋"/>
          <w:sz w:val="32"/>
          <w:szCs w:val="32"/>
        </w:rPr>
        <w:t>日24时，廊坊市红十字会市本级累计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接受捐赠物资价值0万元</w:t>
      </w:r>
      <w:r>
        <w:rPr>
          <w:rFonts w:hint="eastAsia" w:ascii="FangSong_GB2312" w:hAnsi="仿宋" w:eastAsia="FangSong_GB2312" w:cs="仿宋"/>
          <w:sz w:val="32"/>
          <w:szCs w:val="32"/>
        </w:rPr>
        <w:t>，支出物资价值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>0</w:t>
      </w:r>
      <w:r>
        <w:rPr>
          <w:rFonts w:hint="eastAsia" w:ascii="FangSong_GB2312" w:hAnsi="仿宋" w:eastAsia="FangSong_GB2312" w:cs="仿宋"/>
          <w:sz w:val="32"/>
          <w:szCs w:val="32"/>
        </w:rPr>
        <w:t>万元。</w:t>
      </w:r>
      <w:r>
        <w:rPr>
          <w:rFonts w:hint="eastAsia" w:ascii="FangSong_GB2312" w:hAnsi="仿宋" w:eastAsia="FangSong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FangSong_GB2312" w:hAnsi="微软雅黑" w:eastAsia="FangSong_GB2312"/>
          <w:sz w:val="32"/>
          <w:szCs w:val="32"/>
        </w:rPr>
      </w:pPr>
      <w:r>
        <w:rPr>
          <w:rFonts w:hint="eastAsia" w:ascii="FangSong_GB2312" w:hAnsi="微软雅黑" w:eastAsia="FangSong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FangSong_GB2312" w:hAnsi="仿宋" w:eastAsia="FangSong_GB2312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年接</w:t>
      </w:r>
      <w:r>
        <w:rPr>
          <w:rFonts w:hint="eastAsia"/>
          <w:sz w:val="36"/>
          <w:szCs w:val="36"/>
          <w:lang w:val="en-US" w:eastAsia="zh-CN"/>
        </w:rPr>
        <w:t>受</w:t>
      </w:r>
      <w:r>
        <w:rPr>
          <w:rFonts w:hint="eastAsia"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日）</w:t>
      </w:r>
    </w:p>
    <w:p>
      <w:pPr>
        <w:rPr>
          <w:rFonts w:hint="eastAsia"/>
        </w:rPr>
      </w:pP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88"/>
        <w:gridCol w:w="3467"/>
        <w:gridCol w:w="212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捐款日期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FangSong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捐款用途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FangSong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田熙熙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AED捐款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20230807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廊坊市民族宗教事务局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20230808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廊坊市国防动员办公室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20230817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廊坊市行政审批局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20230823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廊坊市市场监督管理局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13870</w:t>
            </w:r>
          </w:p>
        </w:tc>
      </w:tr>
    </w:tbl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112D65-A4B0-4C14-92E5-CC81C42A55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046810-C1DA-43BE-8380-8D6F223CC727}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A3F7B5-9ACF-4450-9CBB-534AD5705E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ABA7CD-387B-49C2-9EB0-856DF08B2A0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370257A3-ECEF-48B1-BD4A-8A47CA359B1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5C2652D"/>
    <w:rsid w:val="0E107158"/>
    <w:rsid w:val="12F9567F"/>
    <w:rsid w:val="15CA22E2"/>
    <w:rsid w:val="16246582"/>
    <w:rsid w:val="16C32FBA"/>
    <w:rsid w:val="1BB75B29"/>
    <w:rsid w:val="24AB32DF"/>
    <w:rsid w:val="2D3A3A57"/>
    <w:rsid w:val="32991B84"/>
    <w:rsid w:val="36CE3589"/>
    <w:rsid w:val="3833504D"/>
    <w:rsid w:val="40E23A1F"/>
    <w:rsid w:val="457916FF"/>
    <w:rsid w:val="491C63D6"/>
    <w:rsid w:val="4B2E419E"/>
    <w:rsid w:val="4D5E4637"/>
    <w:rsid w:val="4ED67027"/>
    <w:rsid w:val="54AD48C6"/>
    <w:rsid w:val="571330EA"/>
    <w:rsid w:val="59367985"/>
    <w:rsid w:val="62D6719E"/>
    <w:rsid w:val="63104E96"/>
    <w:rsid w:val="65FB068F"/>
    <w:rsid w:val="6A435037"/>
    <w:rsid w:val="6CDE737B"/>
    <w:rsid w:val="6D396CA7"/>
    <w:rsid w:val="6F585FC2"/>
    <w:rsid w:val="71D74BC8"/>
    <w:rsid w:val="77392F70"/>
    <w:rsid w:val="79754F31"/>
    <w:rsid w:val="7B1C0F6E"/>
    <w:rsid w:val="7D5E7048"/>
    <w:rsid w:val="7D7A4E9D"/>
    <w:rsid w:val="7E1340BD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594</Words>
  <Characters>760</Characters>
  <Lines>2</Lines>
  <Paragraphs>1</Paragraphs>
  <TotalTime>51</TotalTime>
  <ScaleCrop>false</ScaleCrop>
  <LinksUpToDate>false</LinksUpToDate>
  <CharactersWithSpaces>770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2020-02-14T05:23:00Z</cp:lastPrinted>
  <dcterms:modified xsi:type="dcterms:W3CDTF">2023-09-01T08:35:19Z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22A5E84A5F0145D6AF08BEA74DFF6D71</vt:lpwstr>
  </property>
</Properties>
</file>